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C326A0" w:rsidP="007A6B24">
            <w:pPr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B5F81" w:rsidRPr="002B60DF" w:rsidRDefault="00EB5F81" w:rsidP="00EB5F81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DE ENFERMAGEM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3222-30</w:t>
            </w:r>
          </w:p>
          <w:p w:rsidR="00EE2601" w:rsidRPr="001A5BF3" w:rsidRDefault="00EE2601" w:rsidP="0056156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5F81" w:rsidRPr="00EB5F81" w:rsidRDefault="00EB5F81" w:rsidP="00B029C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B5F81">
              <w:rPr>
                <w:sz w:val="22"/>
                <w:szCs w:val="22"/>
              </w:rPr>
              <w:t>ESCOLARIDADE: Médio Completo + profissionalizante COREN</w:t>
            </w:r>
          </w:p>
          <w:p w:rsidR="00EB5F81" w:rsidRPr="00EB5F81" w:rsidRDefault="00EB5F81" w:rsidP="00B029C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B5F81">
              <w:rPr>
                <w:sz w:val="22"/>
                <w:szCs w:val="22"/>
              </w:rPr>
              <w:t>OUTROS:</w:t>
            </w:r>
          </w:p>
          <w:p w:rsidR="00EB5F81" w:rsidRPr="00EB5F81" w:rsidRDefault="00EB5F81" w:rsidP="00B029C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B5F81">
              <w:rPr>
                <w:sz w:val="22"/>
                <w:szCs w:val="22"/>
              </w:rPr>
              <w:t>HABILITAÇÃO PROFISSIONAL: Registro no Conselho competente.</w:t>
            </w:r>
          </w:p>
          <w:p w:rsidR="00561560" w:rsidRPr="001A5BF3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B201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1A5BF3" w:rsidRDefault="00D22F90" w:rsidP="00EB5F8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E63C8" w:rsidRDefault="007A6B24">
      <w:pPr>
        <w:rPr>
          <w:b/>
          <w:sz w:val="22"/>
          <w:szCs w:val="22"/>
        </w:rPr>
      </w:pPr>
      <w:r w:rsidRPr="002E63C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2E63C8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2E63C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B201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7B2013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EB5F81" w:rsidRPr="00EB5F81" w:rsidRDefault="00EB5F81" w:rsidP="00EB5F8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B5F81">
              <w:rPr>
                <w:sz w:val="22"/>
                <w:szCs w:val="22"/>
              </w:rPr>
              <w:t xml:space="preserve">Prestar assistência ao paciente, atuando </w:t>
            </w:r>
            <w:proofErr w:type="gramStart"/>
            <w:r w:rsidRPr="00EB5F81">
              <w:rPr>
                <w:sz w:val="22"/>
                <w:szCs w:val="22"/>
              </w:rPr>
              <w:t>sob supervisão</w:t>
            </w:r>
            <w:proofErr w:type="gramEnd"/>
            <w:r w:rsidRPr="00EB5F81">
              <w:rPr>
                <w:sz w:val="22"/>
                <w:szCs w:val="22"/>
              </w:rPr>
              <w:t xml:space="preserve"> de enfermeiro </w:t>
            </w:r>
            <w:r w:rsidRPr="007B2013">
              <w:rPr>
                <w:sz w:val="22"/>
                <w:szCs w:val="22"/>
              </w:rPr>
              <w:t xml:space="preserve">e/ou médico. </w:t>
            </w:r>
            <w:r w:rsidRPr="00EB5F81">
              <w:rPr>
                <w:sz w:val="22"/>
                <w:szCs w:val="22"/>
              </w:rPr>
              <w:t>Trabalhar em conformidade às boas práticas, normas e procedimentos de biossegurança.</w:t>
            </w:r>
          </w:p>
          <w:p w:rsidR="00EB5F81" w:rsidRPr="00EB5F81" w:rsidRDefault="00EB5F81" w:rsidP="007B2013">
            <w:pPr>
              <w:tabs>
                <w:tab w:val="center" w:pos="4779"/>
                <w:tab w:val="right" w:pos="9198"/>
              </w:tabs>
              <w:jc w:val="both"/>
              <w:rPr>
                <w:color w:val="0000FF"/>
                <w:sz w:val="22"/>
                <w:szCs w:val="22"/>
              </w:rPr>
            </w:pPr>
            <w:r w:rsidRPr="00EB5F81">
              <w:rPr>
                <w:sz w:val="22"/>
                <w:szCs w:val="22"/>
              </w:rPr>
              <w:t>Auxiliar nas atividades de ensino, pesquisa e extensão.</w:t>
            </w:r>
            <w:r w:rsidRPr="00EB5F81">
              <w:rPr>
                <w:color w:val="0000FF"/>
                <w:sz w:val="22"/>
                <w:szCs w:val="22"/>
              </w:rPr>
              <w:t xml:space="preserve">  </w:t>
            </w:r>
          </w:p>
          <w:p w:rsidR="000D46D2" w:rsidRPr="000D46D2" w:rsidRDefault="000D46D2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7B2013" w:rsidRDefault="007B2013" w:rsidP="007A6B24">
      <w:pPr>
        <w:rPr>
          <w:b/>
          <w:sz w:val="22"/>
          <w:szCs w:val="22"/>
        </w:rPr>
      </w:pPr>
    </w:p>
    <w:p w:rsidR="007A6B24" w:rsidRPr="00DC5F7F" w:rsidRDefault="00B2291D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B2013" w:rsidRPr="00DC5F7F" w:rsidRDefault="007B2013" w:rsidP="007B20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B2013" w:rsidP="007B2013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7B2013" w:rsidRPr="007B2013" w:rsidRDefault="007B2013" w:rsidP="007B2013">
            <w:pPr>
              <w:pStyle w:val="Corpodetexto"/>
            </w:pPr>
            <w:r w:rsidRPr="007B2013">
              <w:t>Exercer atividades de nível médio, envolvendo orientação e acompanhamento do trabalho de enfermagem em grau auxiliar, cabendo-lhe assistir ao enfermeiro: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 a) no planejamento, programação, orientação e supervisão das atividades de assistência de enfermagem; 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b) na prestação de cuidados diretos de enfermagem a pacientes em estado grave; c) na prevenção e controle das doenças transmissíveis em geral em programas de vigilância epidemiológica; 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d) na prevenção e controle sistemático da infecção hospitalar; 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e) na prevenção e controle sistemático de danos físicos que possam ser causados a pacientes durante a assistência à saúde; 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>f) na execução dos programas e nas atividades de assistência integral à saúde individual e de grupos específicos, particularmente daqueles prioritários e de alto risco, bem como nos programas de higiene e segurança do trabalho e de prevenção de acidentes e de doenças profissionais e do trabalho.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>Executar atividades de assistência de enfermagem, excetuadas as privativas do enfermeiro, previstas legalmente.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>Integrar a equipe de saúde.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Auxiliar nas atividades de ensino, pesquisa e extensão. </w:t>
            </w:r>
          </w:p>
          <w:p w:rsidR="007B2013" w:rsidRPr="007B2013" w:rsidRDefault="007B2013" w:rsidP="007B2013">
            <w:pPr>
              <w:pStyle w:val="Corpodetexto"/>
            </w:pPr>
            <w:r w:rsidRPr="007B2013">
              <w:t xml:space="preserve">Executar outras tarefas de mesma natureza e nível de complexidade associadas ao ambiente organizacional. </w:t>
            </w:r>
          </w:p>
          <w:p w:rsidR="00F81A57" w:rsidRPr="007B2013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61F" w:rsidRDefault="00D7261F" w:rsidP="007A6B24">
      <w:r>
        <w:separator/>
      </w:r>
    </w:p>
  </w:endnote>
  <w:endnote w:type="continuationSeparator" w:id="0">
    <w:p w:rsidR="00D7261F" w:rsidRDefault="00D7261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61F" w:rsidRDefault="00D7261F" w:rsidP="007A6B24">
      <w:r>
        <w:separator/>
      </w:r>
    </w:p>
  </w:footnote>
  <w:footnote w:type="continuationSeparator" w:id="0">
    <w:p w:rsidR="00D7261F" w:rsidRDefault="00D7261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A5BF3"/>
    <w:rsid w:val="001F0FC5"/>
    <w:rsid w:val="002B60DF"/>
    <w:rsid w:val="002E63C8"/>
    <w:rsid w:val="00354505"/>
    <w:rsid w:val="003A3421"/>
    <w:rsid w:val="0044310D"/>
    <w:rsid w:val="004F66AF"/>
    <w:rsid w:val="00526F45"/>
    <w:rsid w:val="00545D60"/>
    <w:rsid w:val="00561560"/>
    <w:rsid w:val="005856D8"/>
    <w:rsid w:val="005D08ED"/>
    <w:rsid w:val="00614E31"/>
    <w:rsid w:val="00682D85"/>
    <w:rsid w:val="007A6B24"/>
    <w:rsid w:val="007B2013"/>
    <w:rsid w:val="00875AF9"/>
    <w:rsid w:val="008F32F4"/>
    <w:rsid w:val="00944E82"/>
    <w:rsid w:val="00945545"/>
    <w:rsid w:val="00A54264"/>
    <w:rsid w:val="00A85C81"/>
    <w:rsid w:val="00AD313B"/>
    <w:rsid w:val="00AE72A5"/>
    <w:rsid w:val="00B029C3"/>
    <w:rsid w:val="00B2291D"/>
    <w:rsid w:val="00BE23E9"/>
    <w:rsid w:val="00C326A0"/>
    <w:rsid w:val="00C43B3B"/>
    <w:rsid w:val="00C65080"/>
    <w:rsid w:val="00CB0FD6"/>
    <w:rsid w:val="00CB5CE2"/>
    <w:rsid w:val="00D22F90"/>
    <w:rsid w:val="00D7261F"/>
    <w:rsid w:val="00DC5F7F"/>
    <w:rsid w:val="00EB5F81"/>
    <w:rsid w:val="00EE2601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86C47-4E13-4FAC-AE34-7733CC62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2016-02-29T17:39:00Z</dcterms:created>
  <dcterms:modified xsi:type="dcterms:W3CDTF">2016-03-04T13:16:00Z</dcterms:modified>
</cp:coreProperties>
</file>